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40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22F5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3F1BB45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ČRNI KRUH, RIBJA PAŠTETA/</w:t>
            </w:r>
            <w:r>
              <w:rPr>
                <w:rFonts w:hint="default"/>
                <w:color w:val="FF0000"/>
                <w:lang w:val="sl-SI"/>
              </w:rPr>
              <w:t>PIRIN ZDROB Z MLEKOM</w:t>
            </w:r>
            <w:r>
              <w:rPr>
                <w:rFonts w:hint="default"/>
                <w:lang w:val="sl-SI"/>
              </w:rPr>
              <w:t>, PALČKE SVEŽEGA KORENJA, ČAJ</w:t>
            </w:r>
          </w:p>
          <w:p w14:paraId="7F5A3CB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AJDOVA MINEŠTRA, ČRNI KRUH, PALAČINKE S ČOKOLADNIM NADEVOM</w:t>
            </w:r>
          </w:p>
          <w:p w14:paraId="7665A08D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F9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65DD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77FF190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KORUZNI KRUH, SKUTNI NAMAZ Z OREHI/</w:t>
            </w:r>
            <w:r>
              <w:rPr>
                <w:rFonts w:hint="default"/>
                <w:color w:val="FF0000"/>
                <w:lang w:val="sl-SI"/>
              </w:rPr>
              <w:t>ČOKOLADNE ŽITARICE Z MLEKOM</w:t>
            </w:r>
            <w:r>
              <w:rPr>
                <w:rFonts w:hint="default"/>
                <w:lang w:val="sl-SI"/>
              </w:rPr>
              <w:t>, ČAJ</w:t>
            </w:r>
          </w:p>
          <w:p w14:paraId="597554A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lang w:val="sl-SI"/>
              </w:rPr>
              <w:t xml:space="preserve"> PREŽGANKA, POLPETI IZ MLETEGA MEŠANEGA MESA, PIRE KROMPIR, RDEČA PESA</w:t>
            </w:r>
          </w:p>
          <w:p w14:paraId="48618EDA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05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C16D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F5646A2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PROSENA KAŠA Z MLEKOM**, KAKAVOV POSIP, BELI KRUH (MLINOTEST), ČAJ</w:t>
            </w:r>
          </w:p>
          <w:p w14:paraId="1215F900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lang w:val="sl-SI"/>
              </w:rPr>
              <w:t xml:space="preserve"> PIŠČANČJI ZREZKI V NARAVNI OMAKI, DUŠENI RIŽ Z GRAHOM, ZELJE V SOLATI Z BUČNIM OLJEM</w:t>
            </w:r>
          </w:p>
          <w:p w14:paraId="06836649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568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4932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12CBE47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AJDOV KRUH, SIR/</w:t>
            </w:r>
            <w:r>
              <w:rPr>
                <w:rFonts w:hint="default"/>
                <w:color w:val="FF0000"/>
                <w:lang w:val="sl-SI"/>
              </w:rPr>
              <w:t>KORUZNI ZDROB Z MLEKOM</w:t>
            </w:r>
            <w:r>
              <w:rPr>
                <w:rFonts w:hint="default"/>
                <w:lang w:val="sl-SI"/>
              </w:rPr>
              <w:t>, PALČKE SVEŽE RDEČE PAPRIKE, ČAJ</w:t>
            </w:r>
          </w:p>
          <w:p w14:paraId="571D844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b w:val="0"/>
                <w:bCs/>
                <w:lang w:val="sl-SI"/>
              </w:rPr>
              <w:t>GOVEJI GOLAŽ, KREMNA ZELIŠČNA POLENTA, ZELENA SOLATA S ČIČERIKO</w:t>
            </w:r>
          </w:p>
          <w:p w14:paraId="7140DAFE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0A9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00CB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11FB115C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SKUTINA ŠTRUČKA, BELA KAVA**, SUHO SADJE (BRUSNICE, MARELICE, SLIVE), ČAJ</w:t>
            </w:r>
          </w:p>
          <w:p w14:paraId="3AB4DD18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LOSOS V SMETANOVI OMAKI, TESTENINE POLŽKI, ZELENA SOLATA Z RADIČEM</w:t>
            </w:r>
          </w:p>
          <w:p w14:paraId="302B0A20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</w:tbl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  <w:bookmarkStart w:id="0" w:name="_GoBack"/>
      <w:bookmarkEnd w:id="0"/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5"/>
      <w:jc w:val="center"/>
      <w:rPr>
        <w:rFonts w:hint="default"/>
        <w:lang w:val="sl-SI"/>
      </w:rPr>
    </w:pPr>
    <w:r>
      <w:t>Ves čas bivanja v vrtcu imajo otroci na voljo  sveže sezonsko sadje</w:t>
    </w:r>
    <w:r>
      <w:rPr>
        <w:rFonts w:hint="default"/>
        <w:lang w:val="sl-SI"/>
      </w:rPr>
      <w:t>/zelenjavo,</w:t>
    </w:r>
    <w:r>
      <w:t xml:space="preserve"> napitek</w:t>
    </w:r>
    <w:r>
      <w:rPr>
        <w:rFonts w:hint="default"/>
        <w:lang w:val="sl-SI"/>
      </w:rPr>
      <w:t xml:space="preserve"> -</w:t>
    </w:r>
    <w:r>
      <w:t xml:space="preserve"> čaj</w:t>
    </w:r>
    <w:r>
      <w:rPr>
        <w:rFonts w:hint="default"/>
        <w:lang w:val="sl-SI"/>
      </w:rPr>
      <w:t>/</w:t>
    </w:r>
    <w:r>
      <w:t>vodo</w:t>
    </w:r>
    <w:r>
      <w:rPr>
        <w:rFonts w:hint="default"/>
        <w:lang w:val="sl-SI"/>
      </w:rPr>
      <w:t xml:space="preserve"> ter kruh/pekovsko pecivo ...</w:t>
    </w:r>
  </w:p>
  <w:p w14:paraId="0C82A8D8">
    <w:pPr>
      <w:pStyle w:val="5"/>
      <w:jc w:val="center"/>
    </w:pPr>
    <w:r>
      <w:t>Rdeče označeno besedilo v jedilniku velja za otroke prve starostne skupine.</w:t>
    </w:r>
  </w:p>
  <w:p w14:paraId="13DE8AE6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5"/>
      <w:jc w:val="center"/>
    </w:pPr>
    <w:r>
      <w:t>označeno z dvema zvezdicama (**), je uporabljeno ekološko živilo.</w:t>
    </w:r>
  </w:p>
  <w:p w14:paraId="1C37E731">
    <w:pPr>
      <w:pStyle w:val="5"/>
    </w:pPr>
  </w:p>
  <w:p w14:paraId="2F6E5D19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27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31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</w:t>
    </w:r>
    <w:r>
      <w:rPr>
        <w:rFonts w:ascii="Trebuchet MS" w:hAnsi="Trebuchet MS"/>
        <w:b/>
        <w:color w:val="00B050"/>
        <w:sz w:val="30"/>
        <w:szCs w:val="30"/>
      </w:rPr>
      <w:t>. 202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</w:p>
  <w:p w14:paraId="546CC5C5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05BF3E74"/>
    <w:rsid w:val="0E5C127B"/>
    <w:rsid w:val="11646051"/>
    <w:rsid w:val="1714668A"/>
    <w:rsid w:val="1F9B22CD"/>
    <w:rsid w:val="2F43303C"/>
    <w:rsid w:val="312207B6"/>
    <w:rsid w:val="4712176F"/>
    <w:rsid w:val="49B94DA4"/>
    <w:rsid w:val="59E94F8C"/>
    <w:rsid w:val="61B21387"/>
    <w:rsid w:val="648D2FB0"/>
    <w:rsid w:val="68B8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9</TotalTime>
  <ScaleCrop>false</ScaleCrop>
  <LinksUpToDate>false</LinksUpToDate>
  <CharactersWithSpaces>462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2025-01-14T12:38:00Z</cp:lastPrinted>
  <dcterms:modified xsi:type="dcterms:W3CDTF">2025-01-15T07:59:11Z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730460998C1A4735BB7138D5848CEFB4_13</vt:lpwstr>
  </property>
</Properties>
</file>