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MASLO, MARELIČNA MARMELADA**/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KORENČKOVA JUHA, DOMAČI CVETAČINI POLPETI S KROMPIRJEM IN OVSENIMI KOSMIČI, ZELENA SOLATA Z RADIČEM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ZDROB Z MLEKOM, KAKAVOV POSIP, ČRN KRUH,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PEČENO PIŠČANČJE MESO, KROMPIR V KOSIH/</w:t>
            </w:r>
            <w:r>
              <w:rPr>
                <w:rFonts w:hint="default"/>
                <w:color w:val="FF0000"/>
                <w:lang w:val="sl-SI"/>
              </w:rPr>
              <w:t>PIRE KROMPIR</w:t>
            </w:r>
            <w:r>
              <w:rPr>
                <w:rFonts w:hint="default"/>
                <w:lang w:val="sl-SI"/>
              </w:rPr>
              <w:t>, ZELJE V SOLATI Z BUČNIM OLJEM**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UMEŠANA JAJCA/</w:t>
            </w:r>
            <w:r>
              <w:rPr>
                <w:rFonts w:hint="default"/>
                <w:color w:val="FF0000"/>
                <w:lang w:val="sl-SI"/>
              </w:rPr>
              <w:t>KORUZNI KOSMIČI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PARMEZANOVA JUHA, MAKARONOVO MESO Z GOVEJIM MESOM, RDEČA PESA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OVSENI KRUH**, SIRNI NAMAZ/</w:t>
            </w:r>
            <w:r>
              <w:rPr>
                <w:rFonts w:hint="default"/>
                <w:color w:val="FF0000"/>
                <w:lang w:val="sl-SI"/>
              </w:rPr>
              <w:t>ČOKOLADNE ŽITARICE Z MLEKOM</w:t>
            </w:r>
            <w:r>
              <w:rPr>
                <w:rFonts w:hint="default"/>
                <w:lang w:val="sl-SI"/>
              </w:rPr>
              <w:t>, PARADIŽNIK ČEŠNJEVEC,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DOMAČE PANIRANI FILE NOVOZELANDSKEGA REPAKA/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RIBJA OMAKA</w:t>
            </w:r>
            <w:r>
              <w:rPr>
                <w:rFonts w:hint="default"/>
                <w:b w:val="0"/>
                <w:bCs/>
                <w:lang w:val="sl-SI"/>
              </w:rPr>
              <w:t>, KROMPIRJEVA SOLATA Z NARIBANIM KORENJEM/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KORENČKOV PIRE KROMPIR</w:t>
            </w:r>
            <w:r>
              <w:rPr>
                <w:rFonts w:hint="default"/>
                <w:b w:val="0"/>
                <w:bCs/>
                <w:lang w:val="sl-SI"/>
              </w:rPr>
              <w:t>, RAZREDČENI 100% MULTIVITAMINSKI SOK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MLEČNA ŠTRUČKA, PIŠČANČJA HRENOVKA/</w:t>
            </w:r>
            <w:r>
              <w:rPr>
                <w:rFonts w:hint="default"/>
                <w:color w:val="FF0000"/>
                <w:lang w:val="sl-SI"/>
              </w:rPr>
              <w:t>PIRIN ZDROB</w:t>
            </w:r>
            <w:r>
              <w:rPr>
                <w:rFonts w:hint="default"/>
                <w:lang w:val="sl-SI"/>
              </w:rPr>
              <w:t xml:space="preserve"> </w:t>
            </w:r>
            <w:r>
              <w:rPr>
                <w:rFonts w:hint="default"/>
                <w:color w:val="FF0000"/>
                <w:lang w:val="sl-SI"/>
              </w:rPr>
              <w:t xml:space="preserve"> Z MLEKOM</w:t>
            </w:r>
            <w:r>
              <w:rPr>
                <w:rFonts w:hint="default"/>
                <w:lang w:val="sl-SI"/>
              </w:rPr>
              <w:t>, AJVAR, GORČICA, ČAJ</w:t>
            </w:r>
            <w:bookmarkStart w:id="0" w:name="_GoBack"/>
            <w:bookmarkEnd w:id="0"/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ZELENJAVNI RIČET, ČRN KRUH, DOMAČE KREMNE REZINE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24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28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712176F"/>
    <w:rsid w:val="49B94DA4"/>
    <w:rsid w:val="50251415"/>
    <w:rsid w:val="61B21387"/>
    <w:rsid w:val="648D2FB0"/>
    <w:rsid w:val="6E372DF4"/>
    <w:rsid w:val="767D78AF"/>
    <w:rsid w:val="78967EE6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30</TotalTime>
  <ScaleCrop>false</ScaleCrop>
  <LinksUpToDate>false</LinksUpToDate>
  <CharactersWithSpaces>462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2025-03-17T10:45:09Z</cp:lastPrinted>
  <dcterms:modified xsi:type="dcterms:W3CDTF">2025-03-17T10:46:51Z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B988791C20E941EB9DDC0BC8CF14CBDD_13</vt:lpwstr>
  </property>
</Properties>
</file>