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POLBELI KRUH, MEDENI NAMAZ S SKUTO/</w:t>
            </w:r>
            <w:r>
              <w:rPr>
                <w:rFonts w:hint="default"/>
                <w:color w:val="FF0000"/>
                <w:lang w:val="sl-SI"/>
              </w:rPr>
              <w:t>KORUZNI ZDROB Z MLEKOM</w:t>
            </w:r>
            <w:r>
              <w:rPr>
                <w:rFonts w:hint="default"/>
                <w:lang w:val="sl-SI"/>
              </w:rPr>
              <w:t>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FIŽOLOVA ENOLONČNICA Z VODNIMI VLIVANCI, POLBELI KRUH, DOMAČE KAKAVOVO PECIVO Z MALINOVIM NADEVOM IN SMETANO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DOMAČ TUNIN NAMAZ S KISLIMI KUMARICAMI IN JAJCI/</w:t>
            </w:r>
            <w:r>
              <w:rPr>
                <w:rFonts w:hint="default"/>
                <w:color w:val="FF0000"/>
                <w:lang w:val="sl-SI"/>
              </w:rPr>
              <w:t>RIŽEVE ŽITARICE Z MLEKOM</w:t>
            </w:r>
            <w:r>
              <w:rPr>
                <w:rFonts w:hint="default"/>
                <w:lang w:val="sl-SI"/>
              </w:rPr>
              <w:t>, KORUZNI KRUH, PALČKE SVEŽE PAPRIKE,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SESEKLJANA PEČENKA IZ MLETEGA MEŠANEGA MESA, PIRE KROMPIR, BUČKE V OMAKI, ZELENA SOLATA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PIRIN ZDROB Z MLEKOM**, KAKAVOV POSIP, PISANI KRUH,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DOMAČE PANIRANI PIŠČANČJI ZREZEK S SEZAMOM/</w:t>
            </w:r>
            <w:r>
              <w:rPr>
                <w:rFonts w:hint="default"/>
                <w:color w:val="FF0000"/>
                <w:lang w:val="sl-SI"/>
              </w:rPr>
              <w:t>PEČENO PIŠČANČJE MESO</w:t>
            </w:r>
            <w:r>
              <w:rPr>
                <w:rFonts w:hint="default"/>
                <w:lang w:val="sl-SI"/>
              </w:rPr>
              <w:t>, ČEBULNI KROMPIR, RDEČA PESA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DOMAČ ČIČERIKIN NAMAZ/</w:t>
            </w:r>
            <w:r>
              <w:rPr>
                <w:rFonts w:hint="default"/>
                <w:color w:val="FF0000"/>
                <w:lang w:val="sl-SI"/>
              </w:rPr>
              <w:t>KUS KUS Z MLEKOM</w:t>
            </w:r>
            <w:r>
              <w:rPr>
                <w:rFonts w:hint="default"/>
                <w:lang w:val="sl-SI"/>
              </w:rPr>
              <w:t>, MEŠANI OVSENI KRUH**, PALČKE SVEŽEGA KORENJA,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 xml:space="preserve">MILIJONSKA JUHA, ZELENJAVNA RIŽOTA S </w:t>
            </w:r>
            <w:bookmarkStart w:id="0" w:name="_GoBack"/>
            <w:bookmarkEnd w:id="0"/>
            <w:r>
              <w:rPr>
                <w:rFonts w:hint="default"/>
                <w:b w:val="0"/>
                <w:bCs/>
                <w:lang w:val="sl-SI"/>
              </w:rPr>
              <w:t>TELETINO, ZELJE V SOLATI S FIŽOLOM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TEKOČI VANILIJEV JOGURT**, KORUZNI KOSMIČI, MEŠANI RŽENI</w:t>
            </w:r>
            <w:r>
              <w:t xml:space="preserve"> KRUH**</w:t>
            </w:r>
            <w:r>
              <w:rPr>
                <w:rFonts w:hint="default"/>
                <w:lang w:val="sl-SI"/>
              </w:rPr>
              <w:t xml:space="preserve"> 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PIŠČANČJA OBARA Z ŽLIČNIKI Z DODANO PIRINO MOKO, AJDOVI ŽGANCI, </w:t>
            </w:r>
            <w:r>
              <w:rPr>
                <w:rFonts w:hint="default"/>
                <w:lang w:val="sl-SI"/>
              </w:rPr>
              <w:t>MEŠANI RŽENI</w:t>
            </w:r>
            <w:r>
              <w:t xml:space="preserve"> KRUH**</w:t>
            </w:r>
            <w:r>
              <w:rPr>
                <w:rFonts w:hint="default"/>
                <w:lang w:val="sl-SI"/>
              </w:rPr>
              <w:t>, VZHAJAN JABOLČNI ŽEPEK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31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3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4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4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20883380"/>
    <w:rsid w:val="4712176F"/>
    <w:rsid w:val="49B94DA4"/>
    <w:rsid w:val="61B21387"/>
    <w:rsid w:val="648D2FB0"/>
    <w:rsid w:val="66E33425"/>
    <w:rsid w:val="767D78AF"/>
    <w:rsid w:val="79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4</TotalTime>
  <ScaleCrop>false</ScaleCrop>
  <LinksUpToDate>false</LinksUpToDate>
  <CharactersWithSpaces>462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2025-03-24T13:45:00Z</cp:lastPrinted>
  <dcterms:modified xsi:type="dcterms:W3CDTF">2025-03-24T13:53:21Z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A5C7F629247844119F994F68B47D4C3E_13</vt:lpwstr>
  </property>
</Properties>
</file>